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C86EB" w14:textId="539CA1BB" w:rsidR="006B4BD2" w:rsidRPr="00D65995" w:rsidRDefault="00A3622E">
      <w:pPr>
        <w:rPr>
          <w:rFonts w:ascii="Book Antiqua" w:hAnsi="Book Antiqua"/>
          <w:b/>
          <w:sz w:val="28"/>
          <w:szCs w:val="28"/>
        </w:rPr>
      </w:pPr>
      <w:r w:rsidRPr="00D65995">
        <w:rPr>
          <w:rFonts w:ascii="Book Antiqua" w:hAnsi="Book Antiqua"/>
          <w:b/>
          <w:sz w:val="28"/>
          <w:szCs w:val="28"/>
        </w:rPr>
        <w:t>Dagsorden</w:t>
      </w:r>
      <w:r w:rsidR="00177BF8" w:rsidRPr="00D65995">
        <w:rPr>
          <w:rFonts w:ascii="Book Antiqua" w:hAnsi="Book Antiqua"/>
          <w:b/>
          <w:sz w:val="28"/>
          <w:szCs w:val="28"/>
        </w:rPr>
        <w:t xml:space="preserve"> til BM</w:t>
      </w:r>
      <w:r w:rsidRPr="00D65995">
        <w:rPr>
          <w:rFonts w:ascii="Book Antiqua" w:hAnsi="Book Antiqua"/>
          <w:b/>
          <w:sz w:val="28"/>
          <w:szCs w:val="28"/>
        </w:rPr>
        <w:t xml:space="preserve">6 – 2. november 2023 </w:t>
      </w:r>
      <w:r w:rsidR="00177BF8" w:rsidRPr="00D65995">
        <w:rPr>
          <w:rFonts w:ascii="Book Antiqua" w:hAnsi="Book Antiqua"/>
          <w:b/>
          <w:sz w:val="28"/>
          <w:szCs w:val="28"/>
        </w:rPr>
        <w:t>kl</w:t>
      </w:r>
      <w:r w:rsidRPr="00D65995">
        <w:rPr>
          <w:rFonts w:ascii="Book Antiqua" w:hAnsi="Book Antiqua"/>
          <w:b/>
          <w:sz w:val="28"/>
          <w:szCs w:val="28"/>
        </w:rPr>
        <w:t>.</w:t>
      </w:r>
      <w:r w:rsidR="00177BF8" w:rsidRPr="00D65995">
        <w:rPr>
          <w:rFonts w:ascii="Book Antiqua" w:hAnsi="Book Antiqua"/>
          <w:b/>
          <w:sz w:val="28"/>
          <w:szCs w:val="28"/>
        </w:rPr>
        <w:t xml:space="preserve"> 19</w:t>
      </w:r>
      <w:r w:rsidRPr="00D65995">
        <w:rPr>
          <w:rFonts w:ascii="Book Antiqua" w:hAnsi="Book Antiqua"/>
          <w:b/>
          <w:sz w:val="28"/>
          <w:szCs w:val="28"/>
        </w:rPr>
        <w:t xml:space="preserve"> – </w:t>
      </w:r>
      <w:r w:rsidR="00177BF8" w:rsidRPr="00D65995">
        <w:rPr>
          <w:rFonts w:ascii="Book Antiqua" w:hAnsi="Book Antiqua"/>
          <w:b/>
          <w:sz w:val="28"/>
          <w:szCs w:val="28"/>
        </w:rPr>
        <w:t>Nordkær</w:t>
      </w:r>
      <w:r w:rsidRPr="00D65995">
        <w:rPr>
          <w:rFonts w:ascii="Book Antiqua" w:hAnsi="Book Antiqua"/>
          <w:b/>
          <w:sz w:val="28"/>
          <w:szCs w:val="28"/>
        </w:rPr>
        <w:t>, Skørpingevej 34</w:t>
      </w:r>
      <w:r w:rsidR="00177BF8" w:rsidRPr="00D65995">
        <w:rPr>
          <w:rFonts w:ascii="Book Antiqua" w:hAnsi="Book Antiqua"/>
          <w:b/>
          <w:sz w:val="28"/>
          <w:szCs w:val="28"/>
        </w:rPr>
        <w:t xml:space="preserve"> </w:t>
      </w:r>
    </w:p>
    <w:p w14:paraId="3AF56A2F" w14:textId="73F77273" w:rsidR="00A3622E" w:rsidRDefault="00A3622E">
      <w:pPr>
        <w:rPr>
          <w:sz w:val="28"/>
          <w:szCs w:val="28"/>
        </w:rPr>
      </w:pPr>
    </w:p>
    <w:p w14:paraId="76EE9CC3" w14:textId="77777777" w:rsidR="00A3622E" w:rsidRPr="00D65995" w:rsidRDefault="00A3622E">
      <w:pPr>
        <w:rPr>
          <w:rFonts w:ascii="Book Antiqua" w:hAnsi="Book Antiqua"/>
          <w:sz w:val="28"/>
          <w:szCs w:val="28"/>
        </w:rPr>
      </w:pPr>
    </w:p>
    <w:p w14:paraId="19063048" w14:textId="570A85F7" w:rsidR="00A3622E" w:rsidRPr="00D65995" w:rsidRDefault="00A3622E" w:rsidP="00A3622E">
      <w:pPr>
        <w:pStyle w:val="Listeafsnit"/>
        <w:numPr>
          <w:ilvl w:val="0"/>
          <w:numId w:val="7"/>
        </w:numPr>
        <w:rPr>
          <w:rFonts w:ascii="Book Antiqua" w:hAnsi="Book Antiqua"/>
          <w:b/>
          <w:bCs/>
        </w:rPr>
      </w:pPr>
      <w:r w:rsidRPr="00D65995">
        <w:rPr>
          <w:rFonts w:ascii="Book Antiqua" w:hAnsi="Book Antiqua"/>
          <w:b/>
          <w:bCs/>
        </w:rPr>
        <w:t>Evaluering af m</w:t>
      </w:r>
      <w:r w:rsidR="00177BF8" w:rsidRPr="00D65995">
        <w:rPr>
          <w:rFonts w:ascii="Book Antiqua" w:hAnsi="Book Antiqua"/>
          <w:b/>
          <w:bCs/>
        </w:rPr>
        <w:t>edlemsmøde/workshop den 23/10</w:t>
      </w:r>
      <w:r w:rsidRPr="00D65995">
        <w:rPr>
          <w:rFonts w:ascii="Book Antiqua" w:hAnsi="Book Antiqua"/>
          <w:b/>
          <w:bCs/>
        </w:rPr>
        <w:t xml:space="preserve">, Nordkær </w:t>
      </w:r>
    </w:p>
    <w:p w14:paraId="04BCED1F" w14:textId="700DD44D" w:rsidR="00A3622E" w:rsidRPr="00D65995" w:rsidRDefault="00A3622E" w:rsidP="00A3622E">
      <w:pPr>
        <w:pStyle w:val="Listeafsnit"/>
        <w:ind w:left="720"/>
        <w:rPr>
          <w:rFonts w:ascii="Book Antiqua" w:hAnsi="Book Antiqua"/>
          <w:bCs/>
        </w:rPr>
      </w:pPr>
      <w:r w:rsidRPr="00D65995">
        <w:rPr>
          <w:rFonts w:ascii="Book Antiqua" w:hAnsi="Book Antiqua"/>
          <w:bCs/>
        </w:rPr>
        <w:t xml:space="preserve">/ </w:t>
      </w:r>
      <w:r w:rsidR="00276FAA" w:rsidRPr="00D65995">
        <w:rPr>
          <w:rFonts w:ascii="Book Antiqua" w:hAnsi="Book Antiqua"/>
          <w:bCs/>
        </w:rPr>
        <w:t>Bo Andersen</w:t>
      </w:r>
      <w:r w:rsidRPr="00D65995">
        <w:rPr>
          <w:rFonts w:ascii="Book Antiqua" w:hAnsi="Book Antiqua"/>
          <w:bCs/>
        </w:rPr>
        <w:t>, Tom Ebling</w:t>
      </w:r>
    </w:p>
    <w:p w14:paraId="370BAEA9" w14:textId="7738A331" w:rsidR="00DB7685" w:rsidRPr="00D65995" w:rsidRDefault="00DB7685" w:rsidP="00DB7685">
      <w:pPr>
        <w:pStyle w:val="Listeafsnit"/>
        <w:numPr>
          <w:ilvl w:val="0"/>
          <w:numId w:val="7"/>
        </w:numPr>
        <w:rPr>
          <w:rFonts w:ascii="Book Antiqua" w:hAnsi="Book Antiqua" w:cs="Calibri"/>
          <w:b/>
          <w:color w:val="000000"/>
        </w:rPr>
      </w:pPr>
      <w:r w:rsidRPr="00D65995">
        <w:rPr>
          <w:rFonts w:ascii="Book Antiqua" w:hAnsi="Book Antiqua" w:cs="Calibri"/>
          <w:b/>
          <w:color w:val="000000"/>
        </w:rPr>
        <w:t xml:space="preserve">Kommunens borgermøde i Hellested Forsamlingshus d. 1. november </w:t>
      </w:r>
      <w:r w:rsidRPr="00D65995">
        <w:rPr>
          <w:rFonts w:ascii="Book Antiqua" w:hAnsi="Book Antiqua" w:cs="Calibri"/>
          <w:color w:val="000000"/>
        </w:rPr>
        <w:t>/ Carl</w:t>
      </w:r>
    </w:p>
    <w:p w14:paraId="56384DE1" w14:textId="021348C7" w:rsidR="00DB7685" w:rsidRPr="00D65995" w:rsidRDefault="00DB7685" w:rsidP="000D7D25">
      <w:pPr>
        <w:pStyle w:val="Listeafsnit"/>
        <w:numPr>
          <w:ilvl w:val="0"/>
          <w:numId w:val="16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 xml:space="preserve">Diskussion af </w:t>
      </w:r>
      <w:r w:rsidR="00C075C0">
        <w:rPr>
          <w:rFonts w:ascii="Book Antiqua" w:hAnsi="Book Antiqua" w:cs="Calibri"/>
          <w:color w:val="000000"/>
        </w:rPr>
        <w:t xml:space="preserve">konklusionerne på borgermødet i Hellested </w:t>
      </w:r>
    </w:p>
    <w:p w14:paraId="2C67A6F1" w14:textId="53AC159F" w:rsidR="00A3622E" w:rsidRPr="00D65995" w:rsidRDefault="00A3622E" w:rsidP="00DB7685">
      <w:pPr>
        <w:pStyle w:val="Listeafsnit"/>
        <w:numPr>
          <w:ilvl w:val="0"/>
          <w:numId w:val="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b/>
          <w:bCs/>
          <w:color w:val="000000"/>
        </w:rPr>
        <w:t>Status på næste borgermøde d. 28. november / Carl, Freddie</w:t>
      </w:r>
    </w:p>
    <w:p w14:paraId="7AD59DA6" w14:textId="335BFD6D" w:rsidR="00A3622E" w:rsidRPr="00D65995" w:rsidRDefault="00A3622E" w:rsidP="000D7D25">
      <w:pPr>
        <w:pStyle w:val="Listeafsnit"/>
        <w:numPr>
          <w:ilvl w:val="0"/>
          <w:numId w:val="16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>Indledning ved bestyrelsesformanden for Andel?</w:t>
      </w:r>
    </w:p>
    <w:p w14:paraId="74D656F9" w14:textId="597AB3A2" w:rsidR="00A3622E" w:rsidRPr="00D65995" w:rsidRDefault="00A3622E" w:rsidP="000D7D25">
      <w:pPr>
        <w:pStyle w:val="Listeafsnit"/>
        <w:numPr>
          <w:ilvl w:val="0"/>
          <w:numId w:val="16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>Fastlæggelse af bestyrelsesmøde med EBO Consult forud</w:t>
      </w:r>
      <w:r w:rsidR="00DB7685" w:rsidRPr="00D65995">
        <w:rPr>
          <w:rFonts w:ascii="Book Antiqua" w:hAnsi="Book Antiqua" w:cs="Calibri"/>
          <w:color w:val="000000"/>
        </w:rPr>
        <w:t xml:space="preserve"> for borgermøde</w:t>
      </w:r>
    </w:p>
    <w:p w14:paraId="00A9219E" w14:textId="1B8C8F6A" w:rsidR="00DB7685" w:rsidRPr="00C075C0" w:rsidRDefault="00DB7685" w:rsidP="00C075C0">
      <w:pPr>
        <w:pStyle w:val="Listeafsnit"/>
        <w:numPr>
          <w:ilvl w:val="0"/>
          <w:numId w:val="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b/>
          <w:bCs/>
          <w:color w:val="000000"/>
        </w:rPr>
        <w:t>Status på Økonomi / Poul</w:t>
      </w:r>
    </w:p>
    <w:p w14:paraId="7A66A4A1" w14:textId="77777777" w:rsidR="00C075C0" w:rsidRPr="00C075C0" w:rsidRDefault="00C075C0" w:rsidP="00C075C0">
      <w:pPr>
        <w:pStyle w:val="Listeafsnit"/>
        <w:ind w:left="720"/>
        <w:rPr>
          <w:rFonts w:ascii="Book Antiqua" w:hAnsi="Book Antiqua" w:cs="Calibri"/>
          <w:color w:val="000000"/>
        </w:rPr>
      </w:pPr>
    </w:p>
    <w:p w14:paraId="55479EAD" w14:textId="77777777" w:rsidR="00DB7685" w:rsidRPr="00D65995" w:rsidRDefault="00DB7685" w:rsidP="00DB7685">
      <w:pPr>
        <w:pStyle w:val="Listeafsnit"/>
        <w:numPr>
          <w:ilvl w:val="0"/>
          <w:numId w:val="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b/>
          <w:bCs/>
          <w:color w:val="000000"/>
        </w:rPr>
        <w:t>Status på hjemmesiden / Tom F</w:t>
      </w:r>
    </w:p>
    <w:p w14:paraId="379F3275" w14:textId="3DFB1B86" w:rsidR="00DB7685" w:rsidRPr="00D65995" w:rsidRDefault="00DB7685" w:rsidP="000D7D25">
      <w:pPr>
        <w:pStyle w:val="Listeafsnit"/>
        <w:numPr>
          <w:ilvl w:val="0"/>
          <w:numId w:val="1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>Tilmeldinger</w:t>
      </w:r>
      <w:r w:rsidR="00335A61">
        <w:rPr>
          <w:rFonts w:ascii="Book Antiqua" w:hAnsi="Book Antiqua" w:cs="Calibri"/>
          <w:color w:val="000000"/>
        </w:rPr>
        <w:t>/medlemmer</w:t>
      </w:r>
      <w:bookmarkStart w:id="0" w:name="_GoBack"/>
      <w:bookmarkEnd w:id="0"/>
      <w:r w:rsidRPr="00D65995">
        <w:rPr>
          <w:rFonts w:ascii="Book Antiqua" w:hAnsi="Book Antiqua" w:cs="Calibri"/>
          <w:color w:val="000000"/>
        </w:rPr>
        <w:t xml:space="preserve"> registreres nu i Google </w:t>
      </w:r>
      <w:proofErr w:type="spellStart"/>
      <w:r w:rsidRPr="00D65995">
        <w:rPr>
          <w:rFonts w:ascii="Book Antiqua" w:hAnsi="Book Antiqua" w:cs="Calibri"/>
          <w:color w:val="000000"/>
        </w:rPr>
        <w:t>Sheets</w:t>
      </w:r>
      <w:proofErr w:type="spellEnd"/>
    </w:p>
    <w:p w14:paraId="715F83A6" w14:textId="18C15B0C" w:rsidR="00DB7685" w:rsidRPr="00D65995" w:rsidRDefault="00DB7685" w:rsidP="000D7D25">
      <w:pPr>
        <w:pStyle w:val="Listeafsnit"/>
        <w:numPr>
          <w:ilvl w:val="0"/>
          <w:numId w:val="1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>Nyhedsbreve kan udsendes via hjemmesiden fremover</w:t>
      </w:r>
    </w:p>
    <w:p w14:paraId="4CCE8FA9" w14:textId="22B4439A" w:rsidR="000D7D25" w:rsidRPr="00D65995" w:rsidRDefault="000D7D25" w:rsidP="000D7D25">
      <w:pPr>
        <w:pStyle w:val="Listeafsnit"/>
        <w:numPr>
          <w:ilvl w:val="0"/>
          <w:numId w:val="1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 xml:space="preserve">Adgang til medlemsfortegnelsen via Gmail konto (dokument </w:t>
      </w:r>
      <w:r w:rsidR="00270775">
        <w:rPr>
          <w:rFonts w:ascii="Book Antiqua" w:hAnsi="Book Antiqua" w:cs="Calibri"/>
          <w:color w:val="000000"/>
        </w:rPr>
        <w:t xml:space="preserve">fra Kim Kær Nielsen </w:t>
      </w:r>
      <w:r w:rsidRPr="00D65995">
        <w:rPr>
          <w:rFonts w:ascii="Book Antiqua" w:hAnsi="Book Antiqua" w:cs="Calibri"/>
          <w:color w:val="000000"/>
        </w:rPr>
        <w:t>rundsendes)</w:t>
      </w:r>
    </w:p>
    <w:p w14:paraId="3881CCD7" w14:textId="784A6CA4" w:rsidR="00DB7685" w:rsidRPr="00D65995" w:rsidRDefault="00DB7685" w:rsidP="00DB7685">
      <w:pPr>
        <w:pStyle w:val="Listeafsnit"/>
        <w:ind w:left="720"/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> </w:t>
      </w:r>
    </w:p>
    <w:p w14:paraId="4793B436" w14:textId="19373349" w:rsidR="00177BF8" w:rsidRPr="00D65995" w:rsidRDefault="00177BF8" w:rsidP="00177BF8">
      <w:pPr>
        <w:pStyle w:val="Listeafsnit"/>
        <w:numPr>
          <w:ilvl w:val="0"/>
          <w:numId w:val="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b/>
          <w:bCs/>
          <w:color w:val="000000"/>
        </w:rPr>
        <w:t xml:space="preserve">Status på interessetilkendegivelser og medlemmer </w:t>
      </w:r>
      <w:r w:rsidR="000D7D25" w:rsidRPr="00D65995">
        <w:rPr>
          <w:rFonts w:ascii="Book Antiqua" w:hAnsi="Book Antiqua" w:cs="Calibri"/>
          <w:b/>
          <w:bCs/>
          <w:color w:val="000000"/>
        </w:rPr>
        <w:t xml:space="preserve">/ </w:t>
      </w:r>
      <w:r w:rsidR="00A3622E" w:rsidRPr="00D65995">
        <w:rPr>
          <w:rFonts w:ascii="Book Antiqua" w:hAnsi="Book Antiqua" w:cs="Calibri"/>
          <w:b/>
          <w:bCs/>
          <w:color w:val="000000"/>
        </w:rPr>
        <w:t>Sten</w:t>
      </w:r>
    </w:p>
    <w:p w14:paraId="6B6D5B2F" w14:textId="7D6CA4DB" w:rsidR="000D7D25" w:rsidRPr="00D65995" w:rsidRDefault="003E2BCF" w:rsidP="000D7D25">
      <w:pPr>
        <w:pStyle w:val="Listeafsnit"/>
        <w:numPr>
          <w:ilvl w:val="0"/>
          <w:numId w:val="17"/>
        </w:numPr>
        <w:rPr>
          <w:rFonts w:ascii="Book Antiqua" w:hAnsi="Book Antiqua" w:cs="Calibri"/>
          <w:color w:val="000000"/>
        </w:rPr>
      </w:pPr>
      <w:r>
        <w:rPr>
          <w:rFonts w:ascii="Book Antiqua" w:hAnsi="Book Antiqua" w:cs="Calibri"/>
          <w:color w:val="000000"/>
        </w:rPr>
        <w:t>Der er b</w:t>
      </w:r>
      <w:r w:rsidR="000D7D25" w:rsidRPr="00D65995">
        <w:rPr>
          <w:rFonts w:ascii="Book Antiqua" w:hAnsi="Book Antiqua" w:cs="Calibri"/>
          <w:color w:val="000000"/>
        </w:rPr>
        <w:t>ehov for tilretning i medlemsfortegnelsen:</w:t>
      </w:r>
    </w:p>
    <w:p w14:paraId="52EB6D25" w14:textId="399418E2" w:rsidR="000D7D25" w:rsidRPr="00D65995" w:rsidRDefault="00C075C0" w:rsidP="000D7D25">
      <w:pPr>
        <w:pStyle w:val="Listeafsnit"/>
        <w:numPr>
          <w:ilvl w:val="1"/>
          <w:numId w:val="17"/>
        </w:numPr>
        <w:rPr>
          <w:rFonts w:ascii="Book Antiqua" w:hAnsi="Book Antiqua" w:cs="Calibri"/>
          <w:color w:val="000000"/>
        </w:rPr>
      </w:pPr>
      <w:r>
        <w:rPr>
          <w:rFonts w:ascii="Book Antiqua" w:hAnsi="Book Antiqua" w:cs="Calibri"/>
          <w:color w:val="000000"/>
        </w:rPr>
        <w:t>Kan vi arbejde frem mod, at der s</w:t>
      </w:r>
      <w:r w:rsidR="000D7D25" w:rsidRPr="00D65995">
        <w:rPr>
          <w:rFonts w:ascii="Book Antiqua" w:hAnsi="Book Antiqua" w:cs="Calibri"/>
          <w:color w:val="000000"/>
        </w:rPr>
        <w:t>om udgangspunkt kun én registrering per husstand</w:t>
      </w:r>
      <w:r w:rsidR="00795DF8">
        <w:rPr>
          <w:rFonts w:ascii="Book Antiqua" w:hAnsi="Book Antiqua" w:cs="Calibri"/>
          <w:color w:val="000000"/>
        </w:rPr>
        <w:t>?</w:t>
      </w:r>
      <w:r w:rsidR="000D7D25" w:rsidRPr="00D65995">
        <w:rPr>
          <w:rFonts w:ascii="Book Antiqua" w:hAnsi="Book Antiqua" w:cs="Calibri"/>
          <w:color w:val="000000"/>
        </w:rPr>
        <w:t xml:space="preserve"> Der kan registreres flere navne og </w:t>
      </w:r>
      <w:proofErr w:type="spellStart"/>
      <w:r w:rsidR="000D7D25" w:rsidRPr="00D65995">
        <w:rPr>
          <w:rFonts w:ascii="Book Antiqua" w:hAnsi="Book Antiqua" w:cs="Calibri"/>
          <w:color w:val="000000"/>
        </w:rPr>
        <w:t>email</w:t>
      </w:r>
      <w:proofErr w:type="spellEnd"/>
      <w:r w:rsidR="000D7D25" w:rsidRPr="00D65995">
        <w:rPr>
          <w:rFonts w:ascii="Book Antiqua" w:hAnsi="Book Antiqua" w:cs="Calibri"/>
          <w:color w:val="000000"/>
        </w:rPr>
        <w:t xml:space="preserve"> adresser for en husstand. </w:t>
      </w:r>
    </w:p>
    <w:p w14:paraId="269B9D2B" w14:textId="77777777" w:rsidR="00335A61" w:rsidRDefault="000D7D25" w:rsidP="00C075C0">
      <w:pPr>
        <w:pStyle w:val="Listeafsnit"/>
        <w:numPr>
          <w:ilvl w:val="1"/>
          <w:numId w:val="1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>Håndtering af situationer, hvor 2 personer/virksomheder har betalt for medlemskab på samme adresse?</w:t>
      </w:r>
    </w:p>
    <w:p w14:paraId="051DC7F6" w14:textId="1F374696" w:rsidR="00C075C0" w:rsidRPr="00C075C0" w:rsidRDefault="000D7D25" w:rsidP="00335A61">
      <w:pPr>
        <w:pStyle w:val="Listeafsnit"/>
        <w:ind w:left="1800"/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color w:val="000000"/>
        </w:rPr>
        <w:t xml:space="preserve"> </w:t>
      </w:r>
    </w:p>
    <w:p w14:paraId="0D410A0F" w14:textId="74F2BC86" w:rsidR="000D7D25" w:rsidRDefault="00C075C0" w:rsidP="000D7D25">
      <w:pPr>
        <w:pStyle w:val="Listeafsnit"/>
        <w:numPr>
          <w:ilvl w:val="0"/>
          <w:numId w:val="17"/>
        </w:numPr>
        <w:rPr>
          <w:rFonts w:ascii="Book Antiqua" w:hAnsi="Book Antiqua" w:cs="Calibri"/>
          <w:color w:val="000000"/>
        </w:rPr>
      </w:pPr>
      <w:r>
        <w:rPr>
          <w:rFonts w:ascii="Book Antiqua" w:hAnsi="Book Antiqua" w:cs="Calibri"/>
          <w:color w:val="000000"/>
        </w:rPr>
        <w:t>Der er u</w:t>
      </w:r>
      <w:r w:rsidR="000D7D25" w:rsidRPr="00D65995">
        <w:rPr>
          <w:rFonts w:ascii="Book Antiqua" w:hAnsi="Book Antiqua" w:cs="Calibri"/>
          <w:color w:val="000000"/>
        </w:rPr>
        <w:t>nderskrifter fra 75 personer til ansøgning</w:t>
      </w:r>
      <w:r>
        <w:rPr>
          <w:rFonts w:ascii="Book Antiqua" w:hAnsi="Book Antiqua" w:cs="Calibri"/>
          <w:color w:val="000000"/>
        </w:rPr>
        <w:t>en til Energistyrelsen</w:t>
      </w:r>
      <w:r w:rsidR="000D7D25" w:rsidRPr="00D65995">
        <w:rPr>
          <w:rFonts w:ascii="Book Antiqua" w:hAnsi="Book Antiqua" w:cs="Calibri"/>
          <w:color w:val="000000"/>
        </w:rPr>
        <w:t xml:space="preserve">, som endnu ikke er registreret i medlemsfortegnelsen. </w:t>
      </w:r>
      <w:r w:rsidR="00335A61">
        <w:rPr>
          <w:rFonts w:ascii="Book Antiqua" w:hAnsi="Book Antiqua" w:cs="Calibri"/>
          <w:color w:val="000000"/>
        </w:rPr>
        <w:t xml:space="preserve">Hvordan får vi </w:t>
      </w:r>
      <w:r>
        <w:rPr>
          <w:rFonts w:ascii="Book Antiqua" w:hAnsi="Book Antiqua" w:cs="Calibri"/>
          <w:color w:val="000000"/>
        </w:rPr>
        <w:t xml:space="preserve">dem </w:t>
      </w:r>
      <w:r w:rsidR="00335A61">
        <w:rPr>
          <w:rFonts w:ascii="Book Antiqua" w:hAnsi="Book Antiqua" w:cs="Calibri"/>
          <w:color w:val="000000"/>
        </w:rPr>
        <w:t>til at tilmelde sig SSEF?</w:t>
      </w:r>
    </w:p>
    <w:p w14:paraId="29FEB07A" w14:textId="740613F0" w:rsidR="00270775" w:rsidRPr="00270775" w:rsidRDefault="00270775" w:rsidP="00270775">
      <w:pPr>
        <w:rPr>
          <w:rFonts w:ascii="Book Antiqua" w:hAnsi="Book Antiqua" w:cs="Calibri"/>
          <w:color w:val="000000"/>
        </w:rPr>
      </w:pPr>
    </w:p>
    <w:p w14:paraId="2B6451E4" w14:textId="17B18F29" w:rsidR="00177BF8" w:rsidRPr="00D65995" w:rsidRDefault="00177BF8" w:rsidP="00177BF8">
      <w:pPr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</w:pPr>
    </w:p>
    <w:p w14:paraId="42A6726B" w14:textId="77777777" w:rsidR="00177BF8" w:rsidRPr="00D65995" w:rsidRDefault="00177BF8" w:rsidP="00177BF8">
      <w:pPr>
        <w:pStyle w:val="Listeafsnit"/>
        <w:numPr>
          <w:ilvl w:val="0"/>
          <w:numId w:val="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b/>
          <w:bCs/>
          <w:color w:val="000000"/>
        </w:rPr>
        <w:t>Bordet rundt – siden sidst</w:t>
      </w:r>
    </w:p>
    <w:p w14:paraId="06803D81" w14:textId="77777777" w:rsidR="00177BF8" w:rsidRPr="00D65995" w:rsidRDefault="00177BF8" w:rsidP="00177BF8">
      <w:pPr>
        <w:numPr>
          <w:ilvl w:val="0"/>
          <w:numId w:val="5"/>
        </w:numPr>
        <w:ind w:left="1665"/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</w:pPr>
      <w:r w:rsidRPr="00D65995"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  <w:t>Andet, som endnu ikke er berørt</w:t>
      </w:r>
    </w:p>
    <w:p w14:paraId="3AE253B1" w14:textId="77777777" w:rsidR="00177BF8" w:rsidRPr="00D65995" w:rsidRDefault="00177BF8" w:rsidP="00C075C0">
      <w:pPr>
        <w:ind w:left="1665"/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</w:pPr>
    </w:p>
    <w:p w14:paraId="00C42E0C" w14:textId="77777777" w:rsidR="00177BF8" w:rsidRPr="00D65995" w:rsidRDefault="00177BF8" w:rsidP="00177BF8">
      <w:pPr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</w:pPr>
      <w:r w:rsidRPr="00D65995"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  <w:t> </w:t>
      </w:r>
    </w:p>
    <w:p w14:paraId="01272DF9" w14:textId="77777777" w:rsidR="00177BF8" w:rsidRPr="00D65995" w:rsidRDefault="00177BF8" w:rsidP="00177BF8">
      <w:pPr>
        <w:pStyle w:val="Listeafsnit"/>
        <w:numPr>
          <w:ilvl w:val="0"/>
          <w:numId w:val="7"/>
        </w:numPr>
        <w:rPr>
          <w:rFonts w:ascii="Book Antiqua" w:hAnsi="Book Antiqua" w:cs="Calibri"/>
          <w:color w:val="000000"/>
        </w:rPr>
      </w:pPr>
      <w:r w:rsidRPr="00D65995">
        <w:rPr>
          <w:rFonts w:ascii="Book Antiqua" w:hAnsi="Book Antiqua" w:cs="Calibri"/>
          <w:b/>
          <w:bCs/>
          <w:color w:val="000000"/>
        </w:rPr>
        <w:t>Informationsaktiviteter</w:t>
      </w:r>
    </w:p>
    <w:p w14:paraId="571B51FE" w14:textId="62B20F47" w:rsidR="00177BF8" w:rsidRPr="00D65995" w:rsidRDefault="00177BF8" w:rsidP="00177BF8">
      <w:pPr>
        <w:numPr>
          <w:ilvl w:val="0"/>
          <w:numId w:val="6"/>
        </w:numPr>
        <w:ind w:left="1665"/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</w:pPr>
      <w:r w:rsidRPr="00D65995"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  <w:t>Medlemsbrev fra dette bestyrelsesmøde</w:t>
      </w:r>
      <w:r w:rsidR="003E2BCF"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  <w:t>?</w:t>
      </w:r>
    </w:p>
    <w:p w14:paraId="4E256CE0" w14:textId="582C2DA8" w:rsidR="00177BF8" w:rsidRPr="00D65995" w:rsidRDefault="00177BF8" w:rsidP="00177BF8">
      <w:pPr>
        <w:numPr>
          <w:ilvl w:val="0"/>
          <w:numId w:val="6"/>
        </w:numPr>
        <w:ind w:left="1665"/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</w:pPr>
      <w:r w:rsidRPr="00D65995">
        <w:rPr>
          <w:rFonts w:ascii="Book Antiqua" w:eastAsia="Times New Roman" w:hAnsi="Book Antiqua" w:cs="Calibri"/>
          <w:color w:val="000000"/>
          <w:kern w:val="0"/>
          <w:lang w:eastAsia="da-DK"/>
          <w14:ligatures w14:val="none"/>
        </w:rPr>
        <w:t xml:space="preserve">Indlæg/nyt hver 14. dag til hjemmeside/FB </w:t>
      </w:r>
    </w:p>
    <w:p w14:paraId="0CCEB8AD" w14:textId="77777777" w:rsidR="00177BF8" w:rsidRPr="00D65995" w:rsidRDefault="00177BF8" w:rsidP="00177BF8">
      <w:pPr>
        <w:rPr>
          <w:rFonts w:ascii="Book Antiqua" w:eastAsia="Times New Roman" w:hAnsi="Book Antiqua" w:cs="Calibri"/>
          <w:color w:val="000000"/>
          <w:kern w:val="0"/>
          <w:sz w:val="22"/>
          <w:szCs w:val="22"/>
          <w:lang w:eastAsia="da-DK"/>
          <w14:ligatures w14:val="none"/>
        </w:rPr>
      </w:pPr>
      <w:r w:rsidRPr="00D65995">
        <w:rPr>
          <w:rFonts w:ascii="Book Antiqua" w:eastAsia="Times New Roman" w:hAnsi="Book Antiqua" w:cs="Calibri"/>
          <w:color w:val="000000"/>
          <w:kern w:val="0"/>
          <w:sz w:val="22"/>
          <w:szCs w:val="22"/>
          <w:lang w:eastAsia="da-DK"/>
          <w14:ligatures w14:val="none"/>
        </w:rPr>
        <w:t> </w:t>
      </w:r>
    </w:p>
    <w:p w14:paraId="2840CDE6" w14:textId="77777777" w:rsidR="00177BF8" w:rsidRDefault="00177BF8"/>
    <w:sectPr w:rsidR="00177BF8" w:rsidSect="00BB2708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87ED6"/>
    <w:multiLevelType w:val="hybridMultilevel"/>
    <w:tmpl w:val="0BC277D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B68EB"/>
    <w:multiLevelType w:val="hybridMultilevel"/>
    <w:tmpl w:val="9916608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4424B"/>
    <w:multiLevelType w:val="hybridMultilevel"/>
    <w:tmpl w:val="FC3AF16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E0F20"/>
    <w:multiLevelType w:val="hybridMultilevel"/>
    <w:tmpl w:val="F9BEAC2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80C28"/>
    <w:multiLevelType w:val="multilevel"/>
    <w:tmpl w:val="1E9A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B30598"/>
    <w:multiLevelType w:val="hybridMultilevel"/>
    <w:tmpl w:val="8360584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A61D0"/>
    <w:multiLevelType w:val="hybridMultilevel"/>
    <w:tmpl w:val="0F0451A6"/>
    <w:lvl w:ilvl="0" w:tplc="C602E9B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647FD"/>
    <w:multiLevelType w:val="multilevel"/>
    <w:tmpl w:val="03FC4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1E3739"/>
    <w:multiLevelType w:val="hybridMultilevel"/>
    <w:tmpl w:val="99946A4E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7275D5"/>
    <w:multiLevelType w:val="hybridMultilevel"/>
    <w:tmpl w:val="9BEEAAF6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7DB692E"/>
    <w:multiLevelType w:val="hybridMultilevel"/>
    <w:tmpl w:val="CB9A62EE"/>
    <w:lvl w:ilvl="0" w:tplc="FB1056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675FC"/>
    <w:multiLevelType w:val="multilevel"/>
    <w:tmpl w:val="33AC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B410AFE"/>
    <w:multiLevelType w:val="multilevel"/>
    <w:tmpl w:val="C2BAF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4E02C76"/>
    <w:multiLevelType w:val="hybridMultilevel"/>
    <w:tmpl w:val="EC9E23A0"/>
    <w:lvl w:ilvl="0" w:tplc="FB10565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4E66081"/>
    <w:multiLevelType w:val="multilevel"/>
    <w:tmpl w:val="F53A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68E0490"/>
    <w:multiLevelType w:val="multilevel"/>
    <w:tmpl w:val="4A80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872DAD"/>
    <w:multiLevelType w:val="hybridMultilevel"/>
    <w:tmpl w:val="FE98BDA0"/>
    <w:lvl w:ilvl="0" w:tplc="FB10565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11"/>
  </w:num>
  <w:num w:numId="5">
    <w:abstractNumId w:val="14"/>
  </w:num>
  <w:num w:numId="6">
    <w:abstractNumId w:val="15"/>
  </w:num>
  <w:num w:numId="7">
    <w:abstractNumId w:val="0"/>
  </w:num>
  <w:num w:numId="8">
    <w:abstractNumId w:val="2"/>
  </w:num>
  <w:num w:numId="9">
    <w:abstractNumId w:val="3"/>
  </w:num>
  <w:num w:numId="10">
    <w:abstractNumId w:val="1"/>
  </w:num>
  <w:num w:numId="11">
    <w:abstractNumId w:val="5"/>
  </w:num>
  <w:num w:numId="12">
    <w:abstractNumId w:val="8"/>
  </w:num>
  <w:num w:numId="13">
    <w:abstractNumId w:val="9"/>
  </w:num>
  <w:num w:numId="14">
    <w:abstractNumId w:val="6"/>
  </w:num>
  <w:num w:numId="15">
    <w:abstractNumId w:val="10"/>
  </w:num>
  <w:num w:numId="16">
    <w:abstractNumId w:val="1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zS8Xxq+PV1Kh6bE+KlKpGK4ctw19d7QYtdmOvPFv3Co1zbjgbyNCAGaRLp3wW967"/>
  </w:docVars>
  <w:rsids>
    <w:rsidRoot w:val="00177BF8"/>
    <w:rsid w:val="000C4F5C"/>
    <w:rsid w:val="000D7D25"/>
    <w:rsid w:val="00177BF8"/>
    <w:rsid w:val="00270775"/>
    <w:rsid w:val="00276FAA"/>
    <w:rsid w:val="00335A61"/>
    <w:rsid w:val="003E2BCF"/>
    <w:rsid w:val="00440765"/>
    <w:rsid w:val="006B4BD2"/>
    <w:rsid w:val="00795DF8"/>
    <w:rsid w:val="00833485"/>
    <w:rsid w:val="00882BDE"/>
    <w:rsid w:val="009460AD"/>
    <w:rsid w:val="00980287"/>
    <w:rsid w:val="00A3622E"/>
    <w:rsid w:val="00BB2708"/>
    <w:rsid w:val="00C075C0"/>
    <w:rsid w:val="00D65995"/>
    <w:rsid w:val="00D7564C"/>
    <w:rsid w:val="00DB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081C"/>
  <w14:defaultImageDpi w14:val="32767"/>
  <w15:chartTrackingRefBased/>
  <w15:docId w15:val="{43991D56-01A1-8645-9A08-B4E887425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177BF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a-DK"/>
      <w14:ligatures w14:val="none"/>
    </w:rPr>
  </w:style>
  <w:style w:type="character" w:customStyle="1" w:styleId="apple-converted-space">
    <w:name w:val="apple-converted-space"/>
    <w:basedOn w:val="Standardskrifttypeiafsnit"/>
    <w:rsid w:val="00177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9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2</Pages>
  <Words>199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skou</dc:creator>
  <cp:keywords/>
  <dc:description/>
  <cp:lastModifiedBy>Sten Mortensen</cp:lastModifiedBy>
  <cp:revision>6</cp:revision>
  <dcterms:created xsi:type="dcterms:W3CDTF">2023-10-29T07:55:00Z</dcterms:created>
  <dcterms:modified xsi:type="dcterms:W3CDTF">2023-10-30T20:28:00Z</dcterms:modified>
</cp:coreProperties>
</file>